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C0109" w:rsidRDefault="00614A99" w:rsidP="00740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40F84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Pr="00740F8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740F84" w:rsidRPr="002460C8">
        <w:rPr>
          <w:rFonts w:ascii="Times New Roman" w:eastAsia="Calibri" w:hAnsi="Times New Roman" w:cs="Times New Roman"/>
          <w:sz w:val="24"/>
          <w:szCs w:val="20"/>
          <w:lang w:val="bg-BG"/>
        </w:rPr>
        <w:t>Процедура за възлагане на обществена поръчка с предмет:</w:t>
      </w:r>
      <w:r w:rsidR="00740F84" w:rsidRPr="002460C8">
        <w:rPr>
          <w:rFonts w:ascii="Times New Roman" w:eastAsia="PMingLiU" w:hAnsi="Times New Roman" w:cs="Times New Roman"/>
          <w:b/>
          <w:sz w:val="24"/>
          <w:szCs w:val="20"/>
          <w:lang w:val="bg-BG" w:eastAsia="zh-TW"/>
        </w:rPr>
        <w:t xml:space="preserve"> </w:t>
      </w:r>
      <w:r w:rsidR="00740F84" w:rsidRPr="002460C8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„</w:t>
      </w:r>
      <w:r w:rsidR="00740F84" w:rsidRPr="002460C8">
        <w:rPr>
          <w:rFonts w:ascii="Times New Roman" w:hAnsi="Times New Roman" w:cs="Times New Roman"/>
          <w:b/>
          <w:bCs/>
          <w:sz w:val="24"/>
          <w:szCs w:val="20"/>
          <w:lang w:val="bg-BG" w:eastAsia="zh-CN"/>
        </w:rPr>
        <w:t>Основна профилактика и техническо обслужване  на антенната система и вълноводния тракт на три доплерови радарни станции МРЛ-ИРИС, действащи в системата на ИАБГ</w:t>
      </w:r>
      <w:r w:rsidR="00740F84" w:rsidRPr="002460C8">
        <w:rPr>
          <w:rFonts w:ascii="Times New Roman" w:hAnsi="Times New Roman" w:cs="Times New Roman"/>
          <w:b/>
          <w:sz w:val="24"/>
          <w:szCs w:val="20"/>
          <w:lang w:val="bg-BG" w:eastAsia="zh-CN"/>
        </w:rPr>
        <w:t>“</w:t>
      </w:r>
      <w:r w:rsidR="00740F84" w:rsidRPr="002460C8">
        <w:rPr>
          <w:rFonts w:ascii="Times New Roman" w:eastAsia="Times New Roman" w:hAnsi="Times New Roman" w:cs="Times New Roman"/>
          <w:sz w:val="24"/>
          <w:szCs w:val="20"/>
          <w:lang w:val="bg-BG"/>
        </w:rPr>
        <w:t>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2460C8" w:rsidRDefault="00614A99" w:rsidP="00614A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1. Декларираме, че ще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извършим о</w:t>
      </w:r>
      <w:r w:rsidRPr="00614A99">
        <w:rPr>
          <w:rFonts w:ascii="Times New Roman" w:hAnsi="Times New Roman" w:cs="Times New Roman"/>
          <w:sz w:val="24"/>
          <w:szCs w:val="24"/>
          <w:lang w:val="bg-BG" w:eastAsia="zh-CN"/>
        </w:rPr>
        <w:t>сновна профилактика и техническо обслужване  на антенната система и вълноводния тракт на три доплерови радарни станции МРЛ-ИРИС, действащи в системата на ИАБГ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614A99" w:rsidRPr="002460C8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614A99" w:rsidRPr="00740F84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740F84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Срок за извършване на основна профилактика и техническо обслужване на антенната система и вълноводния тракт на радарна станция МРЛ-ИРИС в РДБГ – Враца област, Команден пункт с. Бърдарски геран</w:t>
      </w:r>
      <w:r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- ………… 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дни, но не по-късно от 10 декември 2017 г.;</w:t>
      </w:r>
    </w:p>
    <w:p w:rsidR="00614A99" w:rsidRPr="00740F84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2.2. </w:t>
      </w:r>
      <w:r w:rsidR="00740F84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Срок за извършване на основна профилактика и техническо обслужване на антенната система и вълноводния тракт на радарна станция МРЛ-ИРИС в РДБГ – Пловдив област, Команден пункт с. Голям чардак</w:t>
      </w:r>
      <w:r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- ………… 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дни, но не по-късно от 20 април 2018 г.;</w:t>
      </w:r>
    </w:p>
    <w:p w:rsidR="00614A99" w:rsidRPr="00740F84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2.3. </w:t>
      </w:r>
      <w:r w:rsidR="00740F84"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Срок за основна профилактика и техническо обслужване на антенната система и вълноводния тракт на радарна станция МРЛ-ИРИС в РДБГ – Сливен област, Команден пункт с. Старо село</w:t>
      </w:r>
      <w:r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- ………… 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(словом ……………..) дни, но не по-късно от 10 декември 2018 г.; </w:t>
      </w:r>
    </w:p>
    <w:p w:rsidR="00614A99" w:rsidRPr="00740F84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2.4. Срок за гаранционна поддръжка </w:t>
      </w:r>
      <w:r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месеца;</w:t>
      </w: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2.5. </w:t>
      </w:r>
      <w:r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>Срок за отстраняване на неизправности в рамките на гаранционния срок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 </w:t>
      </w:r>
      <w:r w:rsidRPr="002460C8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- ………… </w:t>
      </w:r>
      <w:r w:rsidRPr="00740F84">
        <w:rPr>
          <w:rFonts w:ascii="Times New Roman" w:hAnsi="Times New Roman" w:cs="Times New Roman"/>
          <w:bCs/>
          <w:sz w:val="24"/>
          <w:szCs w:val="24"/>
          <w:lang w:val="bg-BG" w:eastAsia="zh-CN"/>
        </w:rPr>
        <w:t>(словом ……………..) дни.</w:t>
      </w: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lastRenderedPageBreak/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2460C8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bookmarkStart w:id="0" w:name="_GoBack"/>
      <w:bookmarkEnd w:id="0"/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614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4E0942" w:rsidRPr="00614A99" w:rsidRDefault="004E0942" w:rsidP="00614A99"/>
    <w:sectPr w:rsidR="004E0942" w:rsidRPr="0061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B1805"/>
    <w:rsid w:val="0013764C"/>
    <w:rsid w:val="002460C8"/>
    <w:rsid w:val="002873BD"/>
    <w:rsid w:val="00294EFF"/>
    <w:rsid w:val="004948B9"/>
    <w:rsid w:val="004D4006"/>
    <w:rsid w:val="004E0942"/>
    <w:rsid w:val="005A3C0C"/>
    <w:rsid w:val="00614A99"/>
    <w:rsid w:val="006D3B79"/>
    <w:rsid w:val="00740F84"/>
    <w:rsid w:val="00837F39"/>
    <w:rsid w:val="008B5809"/>
    <w:rsid w:val="00AA0EF9"/>
    <w:rsid w:val="00BB535C"/>
    <w:rsid w:val="00EC6631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18</cp:revision>
  <dcterms:created xsi:type="dcterms:W3CDTF">2016-08-12T11:03:00Z</dcterms:created>
  <dcterms:modified xsi:type="dcterms:W3CDTF">2016-10-14T17:00:00Z</dcterms:modified>
</cp:coreProperties>
</file>